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317C" w:rsidRPr="00643744" w:rsidRDefault="002D317C" w:rsidP="002D317C">
      <w:pPr>
        <w:jc w:val="center"/>
        <w:rPr>
          <w:sz w:val="24"/>
          <w:u w:val="single"/>
        </w:rPr>
      </w:pPr>
      <w:r w:rsidRPr="00643744">
        <w:rPr>
          <w:sz w:val="24"/>
          <w:szCs w:val="24"/>
          <w:u w:val="single"/>
        </w:rPr>
        <w:t xml:space="preserve">YATIRIM İNCELEME VE DENETLEME KOMİSYONU </w:t>
      </w:r>
      <w:r w:rsidRPr="00643744">
        <w:rPr>
          <w:sz w:val="24"/>
          <w:u w:val="single"/>
        </w:rPr>
        <w:t>RAPORU</w:t>
      </w:r>
    </w:p>
    <w:p w:rsidR="00552492" w:rsidRDefault="00F46361">
      <w:pPr>
        <w:pStyle w:val="Altyaz"/>
        <w:rPr>
          <w:b/>
          <w:szCs w:val="24"/>
        </w:rPr>
      </w:pPr>
      <w:bookmarkStart w:id="0" w:name="_GoBack"/>
      <w:bookmarkEnd w:id="0"/>
      <w:r w:rsidRPr="00241CA4">
        <w:rPr>
          <w:b/>
          <w:szCs w:val="24"/>
        </w:rPr>
        <w:t xml:space="preserve">İL </w:t>
      </w:r>
      <w:r w:rsidR="003C290D" w:rsidRPr="00241CA4">
        <w:rPr>
          <w:b/>
          <w:szCs w:val="24"/>
        </w:rPr>
        <w:t>GENEL MECLİS</w:t>
      </w:r>
      <w:r w:rsidR="00A13FD9" w:rsidRPr="00241CA4">
        <w:rPr>
          <w:b/>
          <w:szCs w:val="24"/>
        </w:rPr>
        <w:t xml:space="preserve"> BAŞKANLIĞINA</w:t>
      </w:r>
    </w:p>
    <w:p w:rsidR="00682D09" w:rsidRPr="005F171D" w:rsidRDefault="00682D09">
      <w:pPr>
        <w:pStyle w:val="Altyaz"/>
        <w:rPr>
          <w:b/>
          <w:szCs w:val="24"/>
        </w:rPr>
      </w:pPr>
    </w:p>
    <w:p w:rsidR="00AB45A1" w:rsidRPr="005E31E2" w:rsidRDefault="00AB45A1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 xml:space="preserve">KARAR </w:t>
      </w:r>
      <w:proofErr w:type="gramStart"/>
      <w:r w:rsidRPr="005E31E2">
        <w:rPr>
          <w:szCs w:val="24"/>
        </w:rPr>
        <w:t>TARİHİ</w:t>
      </w:r>
      <w:r w:rsidR="00CA2747">
        <w:rPr>
          <w:szCs w:val="24"/>
        </w:rPr>
        <w:t xml:space="preserve"> </w:t>
      </w:r>
      <w:r w:rsidR="00E33D62" w:rsidRPr="005E31E2">
        <w:rPr>
          <w:szCs w:val="24"/>
        </w:rPr>
        <w:t>:</w:t>
      </w:r>
      <w:r w:rsidR="007644E7">
        <w:rPr>
          <w:szCs w:val="24"/>
        </w:rPr>
        <w:t>15</w:t>
      </w:r>
      <w:proofErr w:type="gramEnd"/>
      <w:r w:rsidR="00747149">
        <w:rPr>
          <w:szCs w:val="24"/>
        </w:rPr>
        <w:t>.</w:t>
      </w:r>
      <w:r w:rsidR="00777697">
        <w:rPr>
          <w:szCs w:val="24"/>
        </w:rPr>
        <w:t>0</w:t>
      </w:r>
      <w:r w:rsidR="00864546">
        <w:rPr>
          <w:szCs w:val="24"/>
        </w:rPr>
        <w:t>3</w:t>
      </w:r>
      <w:r w:rsidR="009031D4" w:rsidRPr="005E31E2">
        <w:rPr>
          <w:szCs w:val="24"/>
        </w:rPr>
        <w:t>.20</w:t>
      </w:r>
      <w:r w:rsidR="005C0AD2">
        <w:rPr>
          <w:szCs w:val="24"/>
        </w:rPr>
        <w:t>2</w:t>
      </w:r>
      <w:r w:rsidR="00777697">
        <w:rPr>
          <w:szCs w:val="24"/>
        </w:rPr>
        <w:t>2</w:t>
      </w:r>
    </w:p>
    <w:p w:rsidR="00AB45A1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</w:t>
      </w:r>
      <w:r w:rsidR="00AD6A35">
        <w:rPr>
          <w:szCs w:val="24"/>
        </w:rPr>
        <w:t xml:space="preserve"> </w:t>
      </w:r>
      <w:r w:rsidR="00257432" w:rsidRPr="005E31E2">
        <w:rPr>
          <w:szCs w:val="24"/>
        </w:rPr>
        <w:t>:</w:t>
      </w:r>
      <w:r w:rsidR="007644E7">
        <w:rPr>
          <w:szCs w:val="24"/>
        </w:rPr>
        <w:t>21</w:t>
      </w:r>
    </w:p>
    <w:p w:rsidR="00CA2747" w:rsidRDefault="00FB5A76" w:rsidP="00CA2747">
      <w:pPr>
        <w:ind w:left="1950" w:hanging="1950"/>
        <w:jc w:val="both"/>
        <w:rPr>
          <w:sz w:val="24"/>
          <w:szCs w:val="24"/>
        </w:rPr>
      </w:pPr>
      <w:proofErr w:type="gramStart"/>
      <w:r w:rsidRPr="00C75B11">
        <w:rPr>
          <w:sz w:val="24"/>
          <w:szCs w:val="24"/>
        </w:rPr>
        <w:t xml:space="preserve">KONUSU             </w:t>
      </w:r>
      <w:r w:rsidR="00AC48A6">
        <w:rPr>
          <w:sz w:val="24"/>
          <w:szCs w:val="24"/>
        </w:rPr>
        <w:t xml:space="preserve">  </w:t>
      </w:r>
      <w:r w:rsidRPr="00C75B11">
        <w:rPr>
          <w:sz w:val="24"/>
          <w:szCs w:val="24"/>
        </w:rPr>
        <w:t>:</w:t>
      </w:r>
      <w:r w:rsidR="00CA2747" w:rsidRPr="00672EF9">
        <w:rPr>
          <w:sz w:val="24"/>
          <w:szCs w:val="24"/>
        </w:rPr>
        <w:t>Çınarcık</w:t>
      </w:r>
      <w:proofErr w:type="gramEnd"/>
      <w:r w:rsidR="00CA2747" w:rsidRPr="00672EF9">
        <w:rPr>
          <w:sz w:val="24"/>
          <w:szCs w:val="24"/>
        </w:rPr>
        <w:t xml:space="preserve"> Ortaburun göleti etrafında bulunan 1.93 hektarlık alanın</w:t>
      </w:r>
      <w:r w:rsidR="00AD6A35">
        <w:rPr>
          <w:sz w:val="24"/>
          <w:szCs w:val="24"/>
        </w:rPr>
        <w:t>,</w:t>
      </w:r>
      <w:r w:rsidR="00CA2747">
        <w:rPr>
          <w:sz w:val="24"/>
          <w:szCs w:val="24"/>
        </w:rPr>
        <w:t xml:space="preserve"> </w:t>
      </w:r>
      <w:r w:rsidR="00CA2747" w:rsidRPr="00672EF9">
        <w:rPr>
          <w:sz w:val="24"/>
          <w:szCs w:val="24"/>
        </w:rPr>
        <w:t>halkın</w:t>
      </w:r>
    </w:p>
    <w:p w:rsidR="00FB5A76" w:rsidRPr="00FB5A76" w:rsidRDefault="00CA2747" w:rsidP="00CA2747">
      <w:pPr>
        <w:ind w:left="1950" w:hanging="195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</w:t>
      </w:r>
      <w:proofErr w:type="gramStart"/>
      <w:r w:rsidRPr="00672EF9">
        <w:rPr>
          <w:sz w:val="24"/>
          <w:szCs w:val="24"/>
        </w:rPr>
        <w:t>kullanımına</w:t>
      </w:r>
      <w:proofErr w:type="gramEnd"/>
      <w:r w:rsidRPr="00672EF9">
        <w:rPr>
          <w:sz w:val="24"/>
          <w:szCs w:val="24"/>
        </w:rPr>
        <w:t xml:space="preserve"> uygun mesire </w:t>
      </w:r>
      <w:r>
        <w:rPr>
          <w:sz w:val="24"/>
          <w:szCs w:val="24"/>
        </w:rPr>
        <w:t>yeri</w:t>
      </w:r>
      <w:r w:rsidRPr="00672EF9">
        <w:rPr>
          <w:sz w:val="24"/>
          <w:szCs w:val="24"/>
        </w:rPr>
        <w:t xml:space="preserve"> olarak düzenlenmesi</w:t>
      </w:r>
      <w:r w:rsidR="00FB5A76" w:rsidRPr="00FB5A76">
        <w:rPr>
          <w:sz w:val="24"/>
          <w:szCs w:val="24"/>
        </w:rPr>
        <w:t>.</w:t>
      </w:r>
    </w:p>
    <w:p w:rsidR="00FB5A76" w:rsidRPr="005F171D" w:rsidRDefault="00FB5A76" w:rsidP="00FB5A76">
      <w:pPr>
        <w:jc w:val="both"/>
        <w:rPr>
          <w:sz w:val="24"/>
          <w:szCs w:val="24"/>
        </w:rPr>
      </w:pPr>
    </w:p>
    <w:p w:rsidR="00FB5A76" w:rsidRPr="00FB5A76" w:rsidRDefault="00FB5A76" w:rsidP="00FB5A76">
      <w:pPr>
        <w:jc w:val="both"/>
        <w:rPr>
          <w:sz w:val="24"/>
          <w:szCs w:val="24"/>
        </w:rPr>
      </w:pPr>
      <w:r w:rsidRPr="00FB5A76">
        <w:rPr>
          <w:sz w:val="24"/>
          <w:szCs w:val="24"/>
        </w:rPr>
        <w:t xml:space="preserve">        </w:t>
      </w:r>
      <w:r w:rsidR="007F6FA2" w:rsidRPr="0096254B">
        <w:rPr>
          <w:sz w:val="24"/>
          <w:szCs w:val="24"/>
        </w:rPr>
        <w:t>İl Genel Meclisinin 20</w:t>
      </w:r>
      <w:r w:rsidR="007F6FA2">
        <w:rPr>
          <w:sz w:val="24"/>
          <w:szCs w:val="24"/>
        </w:rPr>
        <w:t>22</w:t>
      </w:r>
      <w:r w:rsidR="007F6FA2" w:rsidRPr="0096254B">
        <w:rPr>
          <w:sz w:val="24"/>
          <w:szCs w:val="24"/>
        </w:rPr>
        <w:t xml:space="preserve"> yılı </w:t>
      </w:r>
      <w:r w:rsidR="00AC48A6">
        <w:rPr>
          <w:sz w:val="24"/>
          <w:szCs w:val="24"/>
        </w:rPr>
        <w:t>Mart</w:t>
      </w:r>
      <w:r w:rsidR="007F6FA2" w:rsidRPr="0096254B">
        <w:rPr>
          <w:sz w:val="24"/>
          <w:szCs w:val="24"/>
        </w:rPr>
        <w:t xml:space="preserve"> ayı olağan toplantısının </w:t>
      </w:r>
      <w:r w:rsidR="007F6FA2">
        <w:rPr>
          <w:sz w:val="24"/>
          <w:szCs w:val="24"/>
        </w:rPr>
        <w:t>02</w:t>
      </w:r>
      <w:r w:rsidR="007F6FA2" w:rsidRPr="0096254B">
        <w:rPr>
          <w:sz w:val="24"/>
          <w:szCs w:val="24"/>
        </w:rPr>
        <w:t>.</w:t>
      </w:r>
      <w:r w:rsidR="007F6FA2">
        <w:rPr>
          <w:sz w:val="24"/>
          <w:szCs w:val="24"/>
        </w:rPr>
        <w:t>0</w:t>
      </w:r>
      <w:r w:rsidR="00AC48A6">
        <w:rPr>
          <w:sz w:val="24"/>
          <w:szCs w:val="24"/>
        </w:rPr>
        <w:t>3</w:t>
      </w:r>
      <w:r w:rsidR="007F6FA2" w:rsidRPr="0096254B">
        <w:rPr>
          <w:sz w:val="24"/>
          <w:szCs w:val="24"/>
        </w:rPr>
        <w:t>.20</w:t>
      </w:r>
      <w:r w:rsidR="007F6FA2">
        <w:rPr>
          <w:sz w:val="24"/>
          <w:szCs w:val="24"/>
        </w:rPr>
        <w:t>22</w:t>
      </w:r>
      <w:r w:rsidR="007F6FA2" w:rsidRPr="0096254B">
        <w:rPr>
          <w:sz w:val="24"/>
          <w:szCs w:val="24"/>
        </w:rPr>
        <w:t xml:space="preserve"> tarihli </w:t>
      </w:r>
      <w:r w:rsidR="007F6FA2">
        <w:rPr>
          <w:sz w:val="24"/>
          <w:szCs w:val="24"/>
        </w:rPr>
        <w:t>ikinci</w:t>
      </w:r>
      <w:r w:rsidR="007F6FA2" w:rsidRPr="0096254B">
        <w:rPr>
          <w:sz w:val="24"/>
          <w:szCs w:val="24"/>
        </w:rPr>
        <w:t xml:space="preserve"> birleşiminde</w:t>
      </w:r>
      <w:r w:rsidR="007F6FA2" w:rsidRPr="00E301D0">
        <w:rPr>
          <w:sz w:val="24"/>
          <w:szCs w:val="24"/>
        </w:rPr>
        <w:t xml:space="preserve"> </w:t>
      </w:r>
      <w:r w:rsidR="007F6FA2" w:rsidRPr="002F179E">
        <w:rPr>
          <w:sz w:val="24"/>
          <w:szCs w:val="24"/>
        </w:rPr>
        <w:t xml:space="preserve">İl Genel Meclisi Üyelerinden </w:t>
      </w:r>
      <w:r w:rsidR="00CA2747" w:rsidRPr="00672EF9">
        <w:rPr>
          <w:sz w:val="24"/>
          <w:szCs w:val="24"/>
        </w:rPr>
        <w:t>Murat KAYA, Mustafa SELVİ ve Tahsin YENER</w:t>
      </w:r>
      <w:r w:rsidR="00CA2747" w:rsidRPr="002F179E">
        <w:rPr>
          <w:sz w:val="24"/>
          <w:szCs w:val="24"/>
        </w:rPr>
        <w:t xml:space="preserve"> </w:t>
      </w:r>
      <w:r w:rsidR="007F6FA2" w:rsidRPr="002F179E">
        <w:rPr>
          <w:sz w:val="24"/>
          <w:szCs w:val="24"/>
        </w:rPr>
        <w:t xml:space="preserve">tarafından 5302 sayılı İl Özel İdaresi Kanununun 6 ve 13 üncü maddeleri kapsamında Meclis Başkanlığına hitaben verilen </w:t>
      </w:r>
      <w:r w:rsidRPr="00FB5A76">
        <w:rPr>
          <w:sz w:val="24"/>
          <w:szCs w:val="24"/>
        </w:rPr>
        <w:t>ve gündeme alınması oybirliğiyle kabul edilip incelenerek bir rapora bağlanmak üzere komisyonumuza havale edilen 0</w:t>
      </w:r>
      <w:r w:rsidR="007F6FA2">
        <w:rPr>
          <w:sz w:val="24"/>
          <w:szCs w:val="24"/>
        </w:rPr>
        <w:t>2</w:t>
      </w:r>
      <w:r w:rsidR="00112981">
        <w:rPr>
          <w:sz w:val="24"/>
          <w:szCs w:val="24"/>
        </w:rPr>
        <w:t>.</w:t>
      </w:r>
      <w:r w:rsidR="007F6FA2">
        <w:rPr>
          <w:sz w:val="24"/>
          <w:szCs w:val="24"/>
        </w:rPr>
        <w:t>0</w:t>
      </w:r>
      <w:r w:rsidR="00AC48A6">
        <w:rPr>
          <w:sz w:val="24"/>
          <w:szCs w:val="24"/>
        </w:rPr>
        <w:t>3</w:t>
      </w:r>
      <w:r w:rsidR="00112981">
        <w:rPr>
          <w:sz w:val="24"/>
          <w:szCs w:val="24"/>
        </w:rPr>
        <w:t>.202</w:t>
      </w:r>
      <w:r w:rsidR="007F6FA2">
        <w:rPr>
          <w:sz w:val="24"/>
          <w:szCs w:val="24"/>
        </w:rPr>
        <w:t>2</w:t>
      </w:r>
      <w:r w:rsidR="00112981">
        <w:rPr>
          <w:sz w:val="24"/>
          <w:szCs w:val="24"/>
        </w:rPr>
        <w:t xml:space="preserve"> tarihli önergeler</w:t>
      </w:r>
      <w:r w:rsidRPr="00FB5A76">
        <w:rPr>
          <w:sz w:val="24"/>
          <w:szCs w:val="24"/>
        </w:rPr>
        <w:t>inde belirtilen;</w:t>
      </w:r>
      <w:r w:rsidR="00AC48A6" w:rsidRPr="0041795E">
        <w:rPr>
          <w:sz w:val="24"/>
          <w:szCs w:val="24"/>
        </w:rPr>
        <w:t xml:space="preserve"> </w:t>
      </w:r>
      <w:r w:rsidR="00CA2747" w:rsidRPr="00672EF9">
        <w:rPr>
          <w:sz w:val="24"/>
          <w:szCs w:val="24"/>
        </w:rPr>
        <w:t xml:space="preserve">Orman Genel Müdürlüğü tarafından B tipi mesire alanı olarak ilan edilen Çınarcık İlçesi, Ortaburun </w:t>
      </w:r>
      <w:r w:rsidR="00CA2747">
        <w:rPr>
          <w:sz w:val="24"/>
          <w:szCs w:val="24"/>
        </w:rPr>
        <w:t>K</w:t>
      </w:r>
      <w:r w:rsidR="00CA2747" w:rsidRPr="00672EF9">
        <w:rPr>
          <w:sz w:val="24"/>
          <w:szCs w:val="24"/>
        </w:rPr>
        <w:t xml:space="preserve">öyü sulama göleti etrafında bulunan 1.93 hektarlık alanın, halkın kullanımına uygun donatı elemanlarının yerleştirilmesi suretiyle mesire alanı olarak </w:t>
      </w:r>
      <w:r w:rsidR="00321202" w:rsidRPr="00672EF9">
        <w:rPr>
          <w:sz w:val="24"/>
          <w:szCs w:val="24"/>
        </w:rPr>
        <w:t>düzenlenmesi</w:t>
      </w:r>
      <w:r w:rsidR="00321202" w:rsidRPr="00FB5A76">
        <w:rPr>
          <w:sz w:val="24"/>
          <w:szCs w:val="24"/>
        </w:rPr>
        <w:t xml:space="preserve"> konusu</w:t>
      </w:r>
      <w:r w:rsidRPr="00FB5A76">
        <w:rPr>
          <w:sz w:val="24"/>
          <w:szCs w:val="24"/>
        </w:rPr>
        <w:t xml:space="preserve"> komisyonumuzca incelenmiştir.</w:t>
      </w:r>
    </w:p>
    <w:p w:rsidR="00FB5A76" w:rsidRPr="00B42BBA" w:rsidRDefault="00FB5A76" w:rsidP="00FB5A76">
      <w:pPr>
        <w:jc w:val="both"/>
        <w:rPr>
          <w:sz w:val="24"/>
          <w:szCs w:val="24"/>
        </w:rPr>
      </w:pPr>
    </w:p>
    <w:p w:rsidR="00C32A9A" w:rsidRPr="00D57FFE" w:rsidRDefault="00FB5A76" w:rsidP="00FB5A76">
      <w:pPr>
        <w:ind w:firstLine="426"/>
        <w:jc w:val="both"/>
        <w:rPr>
          <w:sz w:val="24"/>
          <w:szCs w:val="24"/>
        </w:rPr>
      </w:pPr>
      <w:r w:rsidRPr="00FB5A76">
        <w:rPr>
          <w:sz w:val="24"/>
          <w:szCs w:val="24"/>
        </w:rPr>
        <w:t xml:space="preserve"> Komisyonumuz tarafından yapılan tetkik ve değerlendirmeler neticesinde; </w:t>
      </w:r>
      <w:r w:rsidR="00CA2747" w:rsidRPr="002F179E">
        <w:rPr>
          <w:sz w:val="24"/>
          <w:szCs w:val="24"/>
        </w:rPr>
        <w:t xml:space="preserve">İl Genel Meclisi Üyelerinden </w:t>
      </w:r>
      <w:r w:rsidR="00CA2747" w:rsidRPr="00365E13">
        <w:rPr>
          <w:sz w:val="24"/>
          <w:szCs w:val="24"/>
        </w:rPr>
        <w:t xml:space="preserve">Murat KAYA, Mustafa SELVİ ve Tahsin YENER </w:t>
      </w:r>
      <w:r w:rsidR="00CA2747" w:rsidRPr="002F179E">
        <w:rPr>
          <w:sz w:val="24"/>
          <w:szCs w:val="24"/>
        </w:rPr>
        <w:t>tarafından Meclis Başkanlığına hitaben verilen 0</w:t>
      </w:r>
      <w:r w:rsidR="00CA2747">
        <w:rPr>
          <w:sz w:val="24"/>
          <w:szCs w:val="24"/>
        </w:rPr>
        <w:t>2</w:t>
      </w:r>
      <w:r w:rsidR="00CA2747" w:rsidRPr="002F179E">
        <w:rPr>
          <w:sz w:val="24"/>
          <w:szCs w:val="24"/>
        </w:rPr>
        <w:t>.0</w:t>
      </w:r>
      <w:r w:rsidR="00CA2747">
        <w:rPr>
          <w:sz w:val="24"/>
          <w:szCs w:val="24"/>
        </w:rPr>
        <w:t>3</w:t>
      </w:r>
      <w:r w:rsidR="00CA2747" w:rsidRPr="002F179E">
        <w:rPr>
          <w:sz w:val="24"/>
          <w:szCs w:val="24"/>
        </w:rPr>
        <w:t xml:space="preserve">.2022 tarihli önergelerinde belirtilen; </w:t>
      </w:r>
      <w:r w:rsidR="00CA2747" w:rsidRPr="00365E13">
        <w:rPr>
          <w:sz w:val="24"/>
          <w:szCs w:val="24"/>
        </w:rPr>
        <w:t xml:space="preserve">Orman Genel Müdürlüğü tarafından B tipi mesire alanı olarak ilan edilen Yalova İli, Çınarcık İlçesi, Ortaburun köyü sulama göleti etrafında Çınarcık Orman İşletme Şefliği sınırları içerisinde bulunan 1.93 hektarlık alanın, halkın kullanımına uygun donatı elemanlarının </w:t>
      </w:r>
      <w:r w:rsidR="00D00B39">
        <w:rPr>
          <w:sz w:val="24"/>
          <w:szCs w:val="24"/>
        </w:rPr>
        <w:t xml:space="preserve">(tuvalet, su, giriş kapısı vb.) </w:t>
      </w:r>
      <w:r w:rsidR="00CA2747" w:rsidRPr="00365E13">
        <w:rPr>
          <w:sz w:val="24"/>
          <w:szCs w:val="24"/>
        </w:rPr>
        <w:t xml:space="preserve">yerleştirilmesi suretiyle mesire </w:t>
      </w:r>
      <w:r w:rsidR="00835A6D">
        <w:rPr>
          <w:sz w:val="24"/>
          <w:szCs w:val="24"/>
        </w:rPr>
        <w:t>yeri</w:t>
      </w:r>
      <w:r w:rsidR="00CA2747" w:rsidRPr="00365E13">
        <w:rPr>
          <w:sz w:val="24"/>
          <w:szCs w:val="24"/>
        </w:rPr>
        <w:t xml:space="preserve"> olarak düzenlenmesi</w:t>
      </w:r>
      <w:r w:rsidR="00835A6D" w:rsidRPr="00835A6D">
        <w:rPr>
          <w:sz w:val="24"/>
          <w:szCs w:val="24"/>
        </w:rPr>
        <w:t xml:space="preserve"> </w:t>
      </w:r>
      <w:r w:rsidR="00835A6D">
        <w:rPr>
          <w:sz w:val="24"/>
          <w:szCs w:val="24"/>
        </w:rPr>
        <w:t xml:space="preserve">için İdare tarafından </w:t>
      </w:r>
      <w:r w:rsidR="00835A6D" w:rsidRPr="0083188D">
        <w:rPr>
          <w:sz w:val="24"/>
          <w:szCs w:val="24"/>
        </w:rPr>
        <w:t>gerekli izinlerin alınması</w:t>
      </w:r>
      <w:r w:rsidR="00873768">
        <w:rPr>
          <w:sz w:val="24"/>
          <w:szCs w:val="24"/>
        </w:rPr>
        <w:t>ndan sonra</w:t>
      </w:r>
      <w:r w:rsidR="00835A6D">
        <w:rPr>
          <w:sz w:val="24"/>
          <w:szCs w:val="24"/>
        </w:rPr>
        <w:t xml:space="preserve"> proje, keşif ve maliyetinin çıkarılarak komisyonumuza iletilmesi</w:t>
      </w:r>
      <w:r w:rsidR="00CA2747">
        <w:rPr>
          <w:sz w:val="24"/>
          <w:szCs w:val="24"/>
        </w:rPr>
        <w:t xml:space="preserve">, ayrıca </w:t>
      </w:r>
      <w:r w:rsidR="0049619D">
        <w:rPr>
          <w:sz w:val="24"/>
          <w:szCs w:val="24"/>
        </w:rPr>
        <w:t>Armutlu İlçesi, Hayriye K</w:t>
      </w:r>
      <w:r w:rsidR="0049619D" w:rsidRPr="00365E13">
        <w:rPr>
          <w:sz w:val="24"/>
          <w:szCs w:val="24"/>
        </w:rPr>
        <w:t xml:space="preserve">öyünde İl Özel İdaresi imkânlarıyla yaptırılan </w:t>
      </w:r>
      <w:r w:rsidR="0049619D">
        <w:rPr>
          <w:sz w:val="24"/>
          <w:szCs w:val="24"/>
        </w:rPr>
        <w:t>ve muhtarlık tarafından işletilen</w:t>
      </w:r>
      <w:r w:rsidR="00F91341">
        <w:rPr>
          <w:sz w:val="24"/>
          <w:szCs w:val="24"/>
        </w:rPr>
        <w:t>,</w:t>
      </w:r>
      <w:r w:rsidR="0049619D">
        <w:rPr>
          <w:sz w:val="24"/>
          <w:szCs w:val="24"/>
        </w:rPr>
        <w:t xml:space="preserve"> </w:t>
      </w:r>
      <w:r w:rsidR="00F91341">
        <w:rPr>
          <w:sz w:val="24"/>
          <w:szCs w:val="24"/>
        </w:rPr>
        <w:t xml:space="preserve">aynı zamanda </w:t>
      </w:r>
      <w:r w:rsidR="0049619D">
        <w:rPr>
          <w:sz w:val="24"/>
          <w:szCs w:val="24"/>
        </w:rPr>
        <w:t xml:space="preserve">Orman İşletme Müdürlüğünün yetki ve sorumluluk alanında bulunan </w:t>
      </w:r>
      <w:r w:rsidR="00CA2747" w:rsidRPr="00365E13">
        <w:rPr>
          <w:sz w:val="24"/>
          <w:szCs w:val="24"/>
        </w:rPr>
        <w:t xml:space="preserve">mesire alanının </w:t>
      </w:r>
      <w:r w:rsidR="0049619D">
        <w:rPr>
          <w:sz w:val="24"/>
          <w:szCs w:val="24"/>
        </w:rPr>
        <w:t xml:space="preserve">köy muhtarlığına tahsisi veya bedelsiz devri </w:t>
      </w:r>
      <w:r w:rsidR="00CA2747">
        <w:rPr>
          <w:sz w:val="24"/>
          <w:szCs w:val="24"/>
        </w:rPr>
        <w:t>konu</w:t>
      </w:r>
      <w:r w:rsidR="0049619D">
        <w:rPr>
          <w:sz w:val="24"/>
          <w:szCs w:val="24"/>
        </w:rPr>
        <w:t>sunda</w:t>
      </w:r>
      <w:r w:rsidR="00701FA6">
        <w:rPr>
          <w:sz w:val="24"/>
          <w:szCs w:val="24"/>
        </w:rPr>
        <w:t xml:space="preserve"> </w:t>
      </w:r>
      <w:r w:rsidR="00F91341">
        <w:rPr>
          <w:sz w:val="24"/>
          <w:szCs w:val="24"/>
        </w:rPr>
        <w:t xml:space="preserve">İdare tarafından gerekli </w:t>
      </w:r>
      <w:r w:rsidR="0049619D">
        <w:rPr>
          <w:sz w:val="24"/>
          <w:szCs w:val="24"/>
        </w:rPr>
        <w:t>işlemlerin yapılarak</w:t>
      </w:r>
      <w:r w:rsidR="00CA2747">
        <w:rPr>
          <w:sz w:val="24"/>
          <w:szCs w:val="24"/>
        </w:rPr>
        <w:t xml:space="preserve"> sonucunun komisyonumuza iletilmesinden sonra konunun bir rapor halinde meclisin bilgisine sunulması için komisyonumuza </w:t>
      </w:r>
      <w:r w:rsidR="00CA2747" w:rsidRPr="00CA2747">
        <w:rPr>
          <w:b/>
          <w:sz w:val="24"/>
          <w:szCs w:val="24"/>
        </w:rPr>
        <w:t>süre verilmesi</w:t>
      </w:r>
      <w:r w:rsidR="00CA2747">
        <w:rPr>
          <w:sz w:val="24"/>
          <w:szCs w:val="24"/>
        </w:rPr>
        <w:t xml:space="preserve"> hususunu </w:t>
      </w:r>
      <w:r w:rsidRPr="00FB5A76">
        <w:rPr>
          <w:sz w:val="24"/>
          <w:szCs w:val="24"/>
        </w:rPr>
        <w:t xml:space="preserve">İl Genel Meclisin takdirine </w:t>
      </w:r>
      <w:r w:rsidR="00CA2747">
        <w:rPr>
          <w:sz w:val="24"/>
          <w:szCs w:val="24"/>
        </w:rPr>
        <w:t>arz ve talep ederiz</w:t>
      </w:r>
      <w:r w:rsidR="0010682B">
        <w:rPr>
          <w:sz w:val="24"/>
          <w:szCs w:val="24"/>
        </w:rPr>
        <w:t>.</w:t>
      </w:r>
    </w:p>
    <w:p w:rsidR="00C1484D" w:rsidRPr="00296C69" w:rsidRDefault="00C1484D" w:rsidP="00C32A9A">
      <w:pPr>
        <w:jc w:val="both"/>
      </w:pPr>
    </w:p>
    <w:p w:rsidR="00F8188F" w:rsidRPr="00296C69" w:rsidRDefault="00F8188F" w:rsidP="00C32A9A">
      <w:pPr>
        <w:jc w:val="both"/>
      </w:pPr>
    </w:p>
    <w:p w:rsidR="00F8188F" w:rsidRPr="00296C69" w:rsidRDefault="00F8188F" w:rsidP="00C32A9A">
      <w:pPr>
        <w:jc w:val="both"/>
      </w:pPr>
    </w:p>
    <w:p w:rsidR="002D317C" w:rsidRDefault="002D317C" w:rsidP="002D317C">
      <w:pPr>
        <w:jc w:val="both"/>
        <w:rPr>
          <w:szCs w:val="24"/>
        </w:rPr>
      </w:pPr>
    </w:p>
    <w:tbl>
      <w:tblPr>
        <w:tblpPr w:leftFromText="141" w:rightFromText="141" w:vertAnchor="text" w:horzAnchor="margin" w:tblpXSpec="center" w:tblpY="121"/>
        <w:tblW w:w="8388" w:type="dxa"/>
        <w:tblLook w:val="01E0" w:firstRow="1" w:lastRow="1" w:firstColumn="1" w:lastColumn="1" w:noHBand="0" w:noVBand="0"/>
      </w:tblPr>
      <w:tblGrid>
        <w:gridCol w:w="2908"/>
        <w:gridCol w:w="2554"/>
        <w:gridCol w:w="2926"/>
      </w:tblGrid>
      <w:tr w:rsidR="002D317C" w:rsidTr="0002186A">
        <w:trPr>
          <w:trHeight w:val="291"/>
        </w:trPr>
        <w:tc>
          <w:tcPr>
            <w:tcW w:w="2908" w:type="dxa"/>
            <w:hideMark/>
          </w:tcPr>
          <w:p w:rsidR="002D317C" w:rsidRDefault="002D317C" w:rsidP="000218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Mustafa SELVİ</w:t>
            </w:r>
          </w:p>
        </w:tc>
        <w:tc>
          <w:tcPr>
            <w:tcW w:w="2554" w:type="dxa"/>
            <w:hideMark/>
          </w:tcPr>
          <w:p w:rsidR="002D317C" w:rsidRDefault="002D317C" w:rsidP="000218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İsmail AKAR</w:t>
            </w:r>
          </w:p>
        </w:tc>
        <w:tc>
          <w:tcPr>
            <w:tcW w:w="2926" w:type="dxa"/>
            <w:hideMark/>
          </w:tcPr>
          <w:p w:rsidR="002D317C" w:rsidRDefault="002D317C" w:rsidP="000218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Hayrullah SARIHAN</w:t>
            </w:r>
          </w:p>
        </w:tc>
      </w:tr>
      <w:tr w:rsidR="002D317C" w:rsidTr="0002186A">
        <w:trPr>
          <w:trHeight w:val="189"/>
        </w:trPr>
        <w:tc>
          <w:tcPr>
            <w:tcW w:w="2908" w:type="dxa"/>
            <w:hideMark/>
          </w:tcPr>
          <w:p w:rsidR="002D317C" w:rsidRDefault="002D317C" w:rsidP="000218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</w:t>
            </w:r>
          </w:p>
        </w:tc>
        <w:tc>
          <w:tcPr>
            <w:tcW w:w="2554" w:type="dxa"/>
            <w:hideMark/>
          </w:tcPr>
          <w:p w:rsidR="002D317C" w:rsidRDefault="002D317C" w:rsidP="000218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 Vekili</w:t>
            </w:r>
          </w:p>
        </w:tc>
        <w:tc>
          <w:tcPr>
            <w:tcW w:w="2926" w:type="dxa"/>
            <w:hideMark/>
          </w:tcPr>
          <w:p w:rsidR="002D317C" w:rsidRDefault="002D317C" w:rsidP="000218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2D317C" w:rsidRDefault="002D317C" w:rsidP="002D317C">
      <w:pPr>
        <w:rPr>
          <w:u w:val="single"/>
        </w:rPr>
      </w:pPr>
    </w:p>
    <w:p w:rsidR="002D317C" w:rsidRDefault="002D317C" w:rsidP="002D317C">
      <w:pPr>
        <w:ind w:firstLine="708"/>
        <w:jc w:val="center"/>
        <w:rPr>
          <w:sz w:val="24"/>
          <w:szCs w:val="24"/>
        </w:rPr>
      </w:pPr>
    </w:p>
    <w:p w:rsidR="002D317C" w:rsidRDefault="002D317C" w:rsidP="002D317C">
      <w:pPr>
        <w:ind w:firstLine="708"/>
        <w:jc w:val="center"/>
        <w:rPr>
          <w:sz w:val="24"/>
          <w:szCs w:val="24"/>
        </w:rPr>
      </w:pPr>
    </w:p>
    <w:p w:rsidR="002D317C" w:rsidRDefault="002D317C" w:rsidP="002D317C">
      <w:pPr>
        <w:ind w:firstLine="708"/>
        <w:jc w:val="center"/>
        <w:rPr>
          <w:sz w:val="24"/>
          <w:szCs w:val="24"/>
        </w:rPr>
      </w:pPr>
    </w:p>
    <w:p w:rsidR="002D317C" w:rsidRDefault="002D317C" w:rsidP="002D317C">
      <w:pPr>
        <w:rPr>
          <w:sz w:val="24"/>
          <w:szCs w:val="24"/>
        </w:rPr>
      </w:pPr>
    </w:p>
    <w:tbl>
      <w:tblPr>
        <w:tblW w:w="0" w:type="auto"/>
        <w:tblInd w:w="245" w:type="dxa"/>
        <w:tblLook w:val="04A0" w:firstRow="1" w:lastRow="0" w:firstColumn="1" w:lastColumn="0" w:noHBand="0" w:noVBand="1"/>
      </w:tblPr>
      <w:tblGrid>
        <w:gridCol w:w="4074"/>
        <w:gridCol w:w="4231"/>
      </w:tblGrid>
      <w:tr w:rsidR="002D317C" w:rsidTr="0002186A">
        <w:trPr>
          <w:trHeight w:val="265"/>
        </w:trPr>
        <w:tc>
          <w:tcPr>
            <w:tcW w:w="4074" w:type="dxa"/>
            <w:hideMark/>
          </w:tcPr>
          <w:p w:rsidR="002D317C" w:rsidRDefault="002D317C" w:rsidP="0002186A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Atalay BEŞTAŞ</w:t>
            </w:r>
          </w:p>
        </w:tc>
        <w:tc>
          <w:tcPr>
            <w:tcW w:w="4231" w:type="dxa"/>
            <w:hideMark/>
          </w:tcPr>
          <w:p w:rsidR="002D317C" w:rsidRDefault="002D317C" w:rsidP="000218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Hüseyin ALFAT</w:t>
            </w:r>
          </w:p>
        </w:tc>
      </w:tr>
      <w:tr w:rsidR="002D317C" w:rsidTr="0002186A">
        <w:trPr>
          <w:trHeight w:val="280"/>
        </w:trPr>
        <w:tc>
          <w:tcPr>
            <w:tcW w:w="4074" w:type="dxa"/>
            <w:hideMark/>
          </w:tcPr>
          <w:p w:rsidR="002D317C" w:rsidRDefault="002D317C" w:rsidP="000218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4231" w:type="dxa"/>
            <w:hideMark/>
          </w:tcPr>
          <w:p w:rsidR="002D317C" w:rsidRDefault="002D317C" w:rsidP="000218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7644E7" w:rsidRPr="00241CA4" w:rsidRDefault="007644E7" w:rsidP="007644E7">
      <w:pPr>
        <w:jc w:val="both"/>
        <w:rPr>
          <w:szCs w:val="24"/>
        </w:rPr>
      </w:pPr>
    </w:p>
    <w:p w:rsidR="00CD4FC7" w:rsidRPr="00241CA4" w:rsidRDefault="00CD4FC7" w:rsidP="007644E7">
      <w:pPr>
        <w:jc w:val="both"/>
        <w:rPr>
          <w:szCs w:val="24"/>
        </w:rPr>
      </w:pPr>
    </w:p>
    <w:sectPr w:rsidR="00CD4FC7" w:rsidRPr="00241CA4" w:rsidSect="00E129DE">
      <w:pgSz w:w="11906" w:h="16838"/>
      <w:pgMar w:top="1276" w:right="1416" w:bottom="993" w:left="1701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4C0C"/>
    <w:rsid w:val="0000542E"/>
    <w:rsid w:val="000068C6"/>
    <w:rsid w:val="00006F24"/>
    <w:rsid w:val="000113B1"/>
    <w:rsid w:val="0001210E"/>
    <w:rsid w:val="00014522"/>
    <w:rsid w:val="000150DD"/>
    <w:rsid w:val="00021FA9"/>
    <w:rsid w:val="00027649"/>
    <w:rsid w:val="00031E2D"/>
    <w:rsid w:val="00046940"/>
    <w:rsid w:val="0005371D"/>
    <w:rsid w:val="0006390D"/>
    <w:rsid w:val="0006468F"/>
    <w:rsid w:val="00065F06"/>
    <w:rsid w:val="000669D4"/>
    <w:rsid w:val="000704F6"/>
    <w:rsid w:val="00071608"/>
    <w:rsid w:val="00073962"/>
    <w:rsid w:val="00087D57"/>
    <w:rsid w:val="000900EC"/>
    <w:rsid w:val="00095D85"/>
    <w:rsid w:val="00095E1F"/>
    <w:rsid w:val="0009611F"/>
    <w:rsid w:val="000A087D"/>
    <w:rsid w:val="000A2F9C"/>
    <w:rsid w:val="000B10DB"/>
    <w:rsid w:val="000B2B13"/>
    <w:rsid w:val="000B60D7"/>
    <w:rsid w:val="000C02A6"/>
    <w:rsid w:val="000C08DC"/>
    <w:rsid w:val="000C14E4"/>
    <w:rsid w:val="000C7005"/>
    <w:rsid w:val="000D0037"/>
    <w:rsid w:val="000D7357"/>
    <w:rsid w:val="000E7F21"/>
    <w:rsid w:val="000F3B91"/>
    <w:rsid w:val="0010682B"/>
    <w:rsid w:val="00110AAC"/>
    <w:rsid w:val="00111F11"/>
    <w:rsid w:val="00112981"/>
    <w:rsid w:val="0012356D"/>
    <w:rsid w:val="001311B7"/>
    <w:rsid w:val="00132AED"/>
    <w:rsid w:val="00136B01"/>
    <w:rsid w:val="0014402D"/>
    <w:rsid w:val="0015076E"/>
    <w:rsid w:val="00152AA6"/>
    <w:rsid w:val="00154A3E"/>
    <w:rsid w:val="00154A7F"/>
    <w:rsid w:val="00161288"/>
    <w:rsid w:val="00163B8F"/>
    <w:rsid w:val="0016433E"/>
    <w:rsid w:val="00165EC2"/>
    <w:rsid w:val="00175CEE"/>
    <w:rsid w:val="0018517E"/>
    <w:rsid w:val="00191732"/>
    <w:rsid w:val="001A546B"/>
    <w:rsid w:val="001B2F8A"/>
    <w:rsid w:val="001B7938"/>
    <w:rsid w:val="001C13EC"/>
    <w:rsid w:val="001C46E6"/>
    <w:rsid w:val="001D7AEA"/>
    <w:rsid w:val="001E1C4B"/>
    <w:rsid w:val="001E1F6F"/>
    <w:rsid w:val="001F0560"/>
    <w:rsid w:val="001F2720"/>
    <w:rsid w:val="001F3829"/>
    <w:rsid w:val="001F640B"/>
    <w:rsid w:val="0021668F"/>
    <w:rsid w:val="0021691C"/>
    <w:rsid w:val="00220E36"/>
    <w:rsid w:val="00225AC8"/>
    <w:rsid w:val="002279A3"/>
    <w:rsid w:val="00241CA4"/>
    <w:rsid w:val="0025113B"/>
    <w:rsid w:val="00254C02"/>
    <w:rsid w:val="00256E1A"/>
    <w:rsid w:val="00257432"/>
    <w:rsid w:val="00262E20"/>
    <w:rsid w:val="00263D41"/>
    <w:rsid w:val="00264070"/>
    <w:rsid w:val="00264693"/>
    <w:rsid w:val="00265B00"/>
    <w:rsid w:val="00272866"/>
    <w:rsid w:val="0027314F"/>
    <w:rsid w:val="00275DCA"/>
    <w:rsid w:val="00276910"/>
    <w:rsid w:val="00290579"/>
    <w:rsid w:val="00291EC8"/>
    <w:rsid w:val="00293110"/>
    <w:rsid w:val="00293BC5"/>
    <w:rsid w:val="00296C69"/>
    <w:rsid w:val="002A68BE"/>
    <w:rsid w:val="002B3B21"/>
    <w:rsid w:val="002B46D2"/>
    <w:rsid w:val="002C45BB"/>
    <w:rsid w:val="002C66A1"/>
    <w:rsid w:val="002D317C"/>
    <w:rsid w:val="002E32B3"/>
    <w:rsid w:val="002E5427"/>
    <w:rsid w:val="002E5B26"/>
    <w:rsid w:val="002F0E51"/>
    <w:rsid w:val="002F2557"/>
    <w:rsid w:val="002F2598"/>
    <w:rsid w:val="002F372B"/>
    <w:rsid w:val="00306043"/>
    <w:rsid w:val="00316852"/>
    <w:rsid w:val="00317300"/>
    <w:rsid w:val="00321202"/>
    <w:rsid w:val="00323415"/>
    <w:rsid w:val="00323F4C"/>
    <w:rsid w:val="003259E2"/>
    <w:rsid w:val="003329E2"/>
    <w:rsid w:val="00333163"/>
    <w:rsid w:val="003339C4"/>
    <w:rsid w:val="003372D2"/>
    <w:rsid w:val="00344C11"/>
    <w:rsid w:val="0034790A"/>
    <w:rsid w:val="00354C42"/>
    <w:rsid w:val="00356EDE"/>
    <w:rsid w:val="00361169"/>
    <w:rsid w:val="00361803"/>
    <w:rsid w:val="00363E78"/>
    <w:rsid w:val="00363EE1"/>
    <w:rsid w:val="00367E0E"/>
    <w:rsid w:val="003801E8"/>
    <w:rsid w:val="00391D7E"/>
    <w:rsid w:val="00392D45"/>
    <w:rsid w:val="003A3C1B"/>
    <w:rsid w:val="003B2CEB"/>
    <w:rsid w:val="003B2F5A"/>
    <w:rsid w:val="003B42F2"/>
    <w:rsid w:val="003B6928"/>
    <w:rsid w:val="003C133F"/>
    <w:rsid w:val="003C290D"/>
    <w:rsid w:val="003C3095"/>
    <w:rsid w:val="003C6344"/>
    <w:rsid w:val="003D6D51"/>
    <w:rsid w:val="003E3965"/>
    <w:rsid w:val="003F616F"/>
    <w:rsid w:val="003F77C4"/>
    <w:rsid w:val="00405AB3"/>
    <w:rsid w:val="00413710"/>
    <w:rsid w:val="004169AA"/>
    <w:rsid w:val="00417989"/>
    <w:rsid w:val="00417CFF"/>
    <w:rsid w:val="004241AE"/>
    <w:rsid w:val="00425ECA"/>
    <w:rsid w:val="004369B8"/>
    <w:rsid w:val="00460DAC"/>
    <w:rsid w:val="00473B31"/>
    <w:rsid w:val="00474C97"/>
    <w:rsid w:val="0047607D"/>
    <w:rsid w:val="0048008C"/>
    <w:rsid w:val="004820F7"/>
    <w:rsid w:val="004831F9"/>
    <w:rsid w:val="0048348C"/>
    <w:rsid w:val="00486F36"/>
    <w:rsid w:val="0049619D"/>
    <w:rsid w:val="004A7CA1"/>
    <w:rsid w:val="004B43BE"/>
    <w:rsid w:val="004C5B84"/>
    <w:rsid w:val="004C5F87"/>
    <w:rsid w:val="004D2379"/>
    <w:rsid w:val="004D3604"/>
    <w:rsid w:val="004E1E4E"/>
    <w:rsid w:val="004F113B"/>
    <w:rsid w:val="004F389B"/>
    <w:rsid w:val="004F559E"/>
    <w:rsid w:val="004F7F1E"/>
    <w:rsid w:val="00503612"/>
    <w:rsid w:val="00506E2C"/>
    <w:rsid w:val="00510176"/>
    <w:rsid w:val="00525F16"/>
    <w:rsid w:val="00526015"/>
    <w:rsid w:val="00526C9F"/>
    <w:rsid w:val="00527ED8"/>
    <w:rsid w:val="00531FAA"/>
    <w:rsid w:val="00532E36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3B86"/>
    <w:rsid w:val="00555274"/>
    <w:rsid w:val="00555593"/>
    <w:rsid w:val="00565C6B"/>
    <w:rsid w:val="00572547"/>
    <w:rsid w:val="00577706"/>
    <w:rsid w:val="00577F34"/>
    <w:rsid w:val="005847C1"/>
    <w:rsid w:val="00584A87"/>
    <w:rsid w:val="00587FAD"/>
    <w:rsid w:val="005934D2"/>
    <w:rsid w:val="00593E27"/>
    <w:rsid w:val="005A2F0D"/>
    <w:rsid w:val="005A6A61"/>
    <w:rsid w:val="005A6D91"/>
    <w:rsid w:val="005B1A5B"/>
    <w:rsid w:val="005C0AD2"/>
    <w:rsid w:val="005C1AC1"/>
    <w:rsid w:val="005C39A8"/>
    <w:rsid w:val="005C45A4"/>
    <w:rsid w:val="005C658D"/>
    <w:rsid w:val="005D2CB3"/>
    <w:rsid w:val="005D4300"/>
    <w:rsid w:val="005D5D4D"/>
    <w:rsid w:val="005D5FCD"/>
    <w:rsid w:val="005E31E2"/>
    <w:rsid w:val="005E40BD"/>
    <w:rsid w:val="005E502B"/>
    <w:rsid w:val="005E54F0"/>
    <w:rsid w:val="005F171D"/>
    <w:rsid w:val="006113FC"/>
    <w:rsid w:val="006144C1"/>
    <w:rsid w:val="00616893"/>
    <w:rsid w:val="00621C0E"/>
    <w:rsid w:val="0062694B"/>
    <w:rsid w:val="0062790F"/>
    <w:rsid w:val="00636F14"/>
    <w:rsid w:val="00643188"/>
    <w:rsid w:val="00682D09"/>
    <w:rsid w:val="00691FA8"/>
    <w:rsid w:val="00696EF5"/>
    <w:rsid w:val="006A5471"/>
    <w:rsid w:val="006B0AE0"/>
    <w:rsid w:val="006B118E"/>
    <w:rsid w:val="006C7D83"/>
    <w:rsid w:val="006D41F7"/>
    <w:rsid w:val="006E36B7"/>
    <w:rsid w:val="006E6298"/>
    <w:rsid w:val="006E73F8"/>
    <w:rsid w:val="006E7F3D"/>
    <w:rsid w:val="006F2F52"/>
    <w:rsid w:val="006F5849"/>
    <w:rsid w:val="006F619D"/>
    <w:rsid w:val="006F7E25"/>
    <w:rsid w:val="00701FA6"/>
    <w:rsid w:val="00706130"/>
    <w:rsid w:val="0071165B"/>
    <w:rsid w:val="00711C37"/>
    <w:rsid w:val="00711E42"/>
    <w:rsid w:val="00720989"/>
    <w:rsid w:val="00720C48"/>
    <w:rsid w:val="007221FE"/>
    <w:rsid w:val="00735E64"/>
    <w:rsid w:val="00747149"/>
    <w:rsid w:val="00753C79"/>
    <w:rsid w:val="00756088"/>
    <w:rsid w:val="0076083A"/>
    <w:rsid w:val="007613DC"/>
    <w:rsid w:val="00762961"/>
    <w:rsid w:val="007644E7"/>
    <w:rsid w:val="0076617B"/>
    <w:rsid w:val="00766F6A"/>
    <w:rsid w:val="0077115D"/>
    <w:rsid w:val="00771A02"/>
    <w:rsid w:val="00773A98"/>
    <w:rsid w:val="00773DF0"/>
    <w:rsid w:val="00777697"/>
    <w:rsid w:val="00777F18"/>
    <w:rsid w:val="00782C56"/>
    <w:rsid w:val="0078313F"/>
    <w:rsid w:val="00784B21"/>
    <w:rsid w:val="00785B51"/>
    <w:rsid w:val="00792CF6"/>
    <w:rsid w:val="00795E9E"/>
    <w:rsid w:val="007A086C"/>
    <w:rsid w:val="007C4604"/>
    <w:rsid w:val="007C54F2"/>
    <w:rsid w:val="007C729D"/>
    <w:rsid w:val="007D5A36"/>
    <w:rsid w:val="007F6FA2"/>
    <w:rsid w:val="00804758"/>
    <w:rsid w:val="00804E7E"/>
    <w:rsid w:val="0082094D"/>
    <w:rsid w:val="00831FD9"/>
    <w:rsid w:val="00833CAD"/>
    <w:rsid w:val="0083471D"/>
    <w:rsid w:val="00835A6D"/>
    <w:rsid w:val="00835D39"/>
    <w:rsid w:val="00845B1E"/>
    <w:rsid w:val="00846237"/>
    <w:rsid w:val="00850B26"/>
    <w:rsid w:val="00863D26"/>
    <w:rsid w:val="00864546"/>
    <w:rsid w:val="00872E6D"/>
    <w:rsid w:val="00873768"/>
    <w:rsid w:val="00881D14"/>
    <w:rsid w:val="008856F2"/>
    <w:rsid w:val="00885C3C"/>
    <w:rsid w:val="008876D8"/>
    <w:rsid w:val="00897085"/>
    <w:rsid w:val="008A4C44"/>
    <w:rsid w:val="008B07C3"/>
    <w:rsid w:val="008B3A3D"/>
    <w:rsid w:val="008B716A"/>
    <w:rsid w:val="008C0D8B"/>
    <w:rsid w:val="008C161C"/>
    <w:rsid w:val="008C2064"/>
    <w:rsid w:val="008C3A4C"/>
    <w:rsid w:val="008C7EC3"/>
    <w:rsid w:val="008D1988"/>
    <w:rsid w:val="008D365D"/>
    <w:rsid w:val="008D482D"/>
    <w:rsid w:val="008D7E1F"/>
    <w:rsid w:val="008F47EC"/>
    <w:rsid w:val="009031D4"/>
    <w:rsid w:val="0091079C"/>
    <w:rsid w:val="0091162D"/>
    <w:rsid w:val="00913DF2"/>
    <w:rsid w:val="0091518C"/>
    <w:rsid w:val="0092130C"/>
    <w:rsid w:val="00926273"/>
    <w:rsid w:val="00935F05"/>
    <w:rsid w:val="00947F3F"/>
    <w:rsid w:val="00953286"/>
    <w:rsid w:val="009537C5"/>
    <w:rsid w:val="00986A7B"/>
    <w:rsid w:val="00997486"/>
    <w:rsid w:val="009A11F8"/>
    <w:rsid w:val="009A181F"/>
    <w:rsid w:val="009A2486"/>
    <w:rsid w:val="009A5640"/>
    <w:rsid w:val="009A57BF"/>
    <w:rsid w:val="009A6AAB"/>
    <w:rsid w:val="009B0AE2"/>
    <w:rsid w:val="009B0DF3"/>
    <w:rsid w:val="009B2E4A"/>
    <w:rsid w:val="009B6887"/>
    <w:rsid w:val="009C15D0"/>
    <w:rsid w:val="009D559B"/>
    <w:rsid w:val="009D7663"/>
    <w:rsid w:val="009F4140"/>
    <w:rsid w:val="009F72BF"/>
    <w:rsid w:val="009F7D2C"/>
    <w:rsid w:val="00A02AC2"/>
    <w:rsid w:val="00A0326B"/>
    <w:rsid w:val="00A03A6B"/>
    <w:rsid w:val="00A13FD9"/>
    <w:rsid w:val="00A21B8C"/>
    <w:rsid w:val="00A3574B"/>
    <w:rsid w:val="00A51564"/>
    <w:rsid w:val="00A521E1"/>
    <w:rsid w:val="00A5303B"/>
    <w:rsid w:val="00A54FA7"/>
    <w:rsid w:val="00A65ED7"/>
    <w:rsid w:val="00A6620E"/>
    <w:rsid w:val="00A704E0"/>
    <w:rsid w:val="00A76815"/>
    <w:rsid w:val="00A778B8"/>
    <w:rsid w:val="00A81CEB"/>
    <w:rsid w:val="00A844CC"/>
    <w:rsid w:val="00A8538D"/>
    <w:rsid w:val="00A87050"/>
    <w:rsid w:val="00A94D8E"/>
    <w:rsid w:val="00A959B1"/>
    <w:rsid w:val="00AA30DC"/>
    <w:rsid w:val="00AA4E0A"/>
    <w:rsid w:val="00AA6323"/>
    <w:rsid w:val="00AB22B6"/>
    <w:rsid w:val="00AB2EA7"/>
    <w:rsid w:val="00AB3715"/>
    <w:rsid w:val="00AB45A1"/>
    <w:rsid w:val="00AB6669"/>
    <w:rsid w:val="00AB709D"/>
    <w:rsid w:val="00AC0F92"/>
    <w:rsid w:val="00AC48A6"/>
    <w:rsid w:val="00AC7030"/>
    <w:rsid w:val="00AD25D2"/>
    <w:rsid w:val="00AD347A"/>
    <w:rsid w:val="00AD4F68"/>
    <w:rsid w:val="00AD6A35"/>
    <w:rsid w:val="00AE3E48"/>
    <w:rsid w:val="00AF069F"/>
    <w:rsid w:val="00AF3863"/>
    <w:rsid w:val="00AF6A83"/>
    <w:rsid w:val="00AF7718"/>
    <w:rsid w:val="00B11DF9"/>
    <w:rsid w:val="00B15138"/>
    <w:rsid w:val="00B171B2"/>
    <w:rsid w:val="00B228CB"/>
    <w:rsid w:val="00B22AB1"/>
    <w:rsid w:val="00B23D35"/>
    <w:rsid w:val="00B24137"/>
    <w:rsid w:val="00B3358A"/>
    <w:rsid w:val="00B42BBA"/>
    <w:rsid w:val="00B73BEC"/>
    <w:rsid w:val="00B85593"/>
    <w:rsid w:val="00B9190D"/>
    <w:rsid w:val="00B976AB"/>
    <w:rsid w:val="00B9793D"/>
    <w:rsid w:val="00BA09F1"/>
    <w:rsid w:val="00BA5B82"/>
    <w:rsid w:val="00BB5739"/>
    <w:rsid w:val="00BC5DD2"/>
    <w:rsid w:val="00BD073F"/>
    <w:rsid w:val="00BD55CB"/>
    <w:rsid w:val="00BD58E7"/>
    <w:rsid w:val="00BD6DBA"/>
    <w:rsid w:val="00BD7725"/>
    <w:rsid w:val="00BD7A99"/>
    <w:rsid w:val="00BE0A12"/>
    <w:rsid w:val="00C02A6D"/>
    <w:rsid w:val="00C10AF5"/>
    <w:rsid w:val="00C1484D"/>
    <w:rsid w:val="00C32A9A"/>
    <w:rsid w:val="00C350FC"/>
    <w:rsid w:val="00C467C6"/>
    <w:rsid w:val="00C47BF6"/>
    <w:rsid w:val="00C57B5D"/>
    <w:rsid w:val="00C62725"/>
    <w:rsid w:val="00C668A2"/>
    <w:rsid w:val="00C679C7"/>
    <w:rsid w:val="00C75B11"/>
    <w:rsid w:val="00C80CE9"/>
    <w:rsid w:val="00C8165F"/>
    <w:rsid w:val="00C84A9B"/>
    <w:rsid w:val="00C86251"/>
    <w:rsid w:val="00CA2747"/>
    <w:rsid w:val="00CA458B"/>
    <w:rsid w:val="00CA59DE"/>
    <w:rsid w:val="00CB0491"/>
    <w:rsid w:val="00CB0779"/>
    <w:rsid w:val="00CB0D81"/>
    <w:rsid w:val="00CB745B"/>
    <w:rsid w:val="00CD341F"/>
    <w:rsid w:val="00CD41AC"/>
    <w:rsid w:val="00CD4FC7"/>
    <w:rsid w:val="00CD607D"/>
    <w:rsid w:val="00CE3222"/>
    <w:rsid w:val="00CE7316"/>
    <w:rsid w:val="00CE73E5"/>
    <w:rsid w:val="00CF2F9F"/>
    <w:rsid w:val="00CF51F9"/>
    <w:rsid w:val="00CF56CB"/>
    <w:rsid w:val="00D00B39"/>
    <w:rsid w:val="00D0560C"/>
    <w:rsid w:val="00D0569B"/>
    <w:rsid w:val="00D0609E"/>
    <w:rsid w:val="00D222B8"/>
    <w:rsid w:val="00D23584"/>
    <w:rsid w:val="00D23EDB"/>
    <w:rsid w:val="00D37BA8"/>
    <w:rsid w:val="00D57661"/>
    <w:rsid w:val="00D57FFE"/>
    <w:rsid w:val="00D61EB5"/>
    <w:rsid w:val="00D6481F"/>
    <w:rsid w:val="00D823E4"/>
    <w:rsid w:val="00D8595F"/>
    <w:rsid w:val="00D9009E"/>
    <w:rsid w:val="00D944F6"/>
    <w:rsid w:val="00D95504"/>
    <w:rsid w:val="00D95EA4"/>
    <w:rsid w:val="00DB6F85"/>
    <w:rsid w:val="00DB725B"/>
    <w:rsid w:val="00DC2F72"/>
    <w:rsid w:val="00DC3DC1"/>
    <w:rsid w:val="00DE5CE6"/>
    <w:rsid w:val="00E018E0"/>
    <w:rsid w:val="00E02D73"/>
    <w:rsid w:val="00E07247"/>
    <w:rsid w:val="00E0745B"/>
    <w:rsid w:val="00E11912"/>
    <w:rsid w:val="00E129DE"/>
    <w:rsid w:val="00E24CAF"/>
    <w:rsid w:val="00E2630A"/>
    <w:rsid w:val="00E26854"/>
    <w:rsid w:val="00E270E5"/>
    <w:rsid w:val="00E33C09"/>
    <w:rsid w:val="00E33D62"/>
    <w:rsid w:val="00E460E7"/>
    <w:rsid w:val="00E46840"/>
    <w:rsid w:val="00E542B0"/>
    <w:rsid w:val="00E6087A"/>
    <w:rsid w:val="00E66B23"/>
    <w:rsid w:val="00E72B08"/>
    <w:rsid w:val="00E7475E"/>
    <w:rsid w:val="00E775BB"/>
    <w:rsid w:val="00E822BC"/>
    <w:rsid w:val="00E83D5A"/>
    <w:rsid w:val="00E91B84"/>
    <w:rsid w:val="00E91ED5"/>
    <w:rsid w:val="00E95875"/>
    <w:rsid w:val="00E97720"/>
    <w:rsid w:val="00EA16AB"/>
    <w:rsid w:val="00EB2790"/>
    <w:rsid w:val="00EB3FF1"/>
    <w:rsid w:val="00EB5D3E"/>
    <w:rsid w:val="00EC10A0"/>
    <w:rsid w:val="00EC1678"/>
    <w:rsid w:val="00EC7C91"/>
    <w:rsid w:val="00EE05FA"/>
    <w:rsid w:val="00EE64A0"/>
    <w:rsid w:val="00F056D6"/>
    <w:rsid w:val="00F11FC2"/>
    <w:rsid w:val="00F12DCC"/>
    <w:rsid w:val="00F15184"/>
    <w:rsid w:val="00F17B30"/>
    <w:rsid w:val="00F2095F"/>
    <w:rsid w:val="00F20ED9"/>
    <w:rsid w:val="00F2184D"/>
    <w:rsid w:val="00F22851"/>
    <w:rsid w:val="00F23E64"/>
    <w:rsid w:val="00F251A6"/>
    <w:rsid w:val="00F362DC"/>
    <w:rsid w:val="00F368BE"/>
    <w:rsid w:val="00F42A44"/>
    <w:rsid w:val="00F46361"/>
    <w:rsid w:val="00F6109E"/>
    <w:rsid w:val="00F618A9"/>
    <w:rsid w:val="00F63AFF"/>
    <w:rsid w:val="00F75AEC"/>
    <w:rsid w:val="00F760D7"/>
    <w:rsid w:val="00F7700A"/>
    <w:rsid w:val="00F80C19"/>
    <w:rsid w:val="00F8188F"/>
    <w:rsid w:val="00F83181"/>
    <w:rsid w:val="00F83847"/>
    <w:rsid w:val="00F84BBF"/>
    <w:rsid w:val="00F91341"/>
    <w:rsid w:val="00F93791"/>
    <w:rsid w:val="00FA4A5F"/>
    <w:rsid w:val="00FA608B"/>
    <w:rsid w:val="00FB5A76"/>
    <w:rsid w:val="00FB5DF0"/>
    <w:rsid w:val="00FD06AC"/>
    <w:rsid w:val="00FD2EEF"/>
    <w:rsid w:val="00FD537E"/>
    <w:rsid w:val="00FE17B2"/>
    <w:rsid w:val="00FE1F08"/>
    <w:rsid w:val="00FE29DF"/>
    <w:rsid w:val="00FE68AD"/>
    <w:rsid w:val="00FF64A2"/>
    <w:rsid w:val="00FF686C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9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C81FD0-5256-479C-8C79-DFE4D9DEE1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292</Words>
  <Characters>2105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2393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12</cp:revision>
  <cp:lastPrinted>2020-08-31T11:02:00Z</cp:lastPrinted>
  <dcterms:created xsi:type="dcterms:W3CDTF">2022-03-16T12:12:00Z</dcterms:created>
  <dcterms:modified xsi:type="dcterms:W3CDTF">2022-04-04T07:35:00Z</dcterms:modified>
</cp:coreProperties>
</file>